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54309E" w:rsidRPr="0054309E" w14:paraId="2CFC3A6B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E675F3A" w14:textId="77777777" w:rsidR="0054309E" w:rsidRPr="0054309E" w:rsidRDefault="0054309E" w:rsidP="0054309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54309E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0EBD284A" w14:textId="77777777" w:rsidR="0054309E" w:rsidRPr="0054309E" w:rsidRDefault="0054309E" w:rsidP="0054309E">
            <w:pPr>
              <w:rPr>
                <w:rFonts w:cs="Al-Mohanad"/>
                <w:sz w:val="30"/>
                <w:szCs w:val="30"/>
                <w:rtl/>
              </w:rPr>
            </w:pPr>
            <w:r w:rsidRPr="0054309E">
              <w:rPr>
                <w:rFonts w:cs="Fanan" w:hint="cs"/>
                <w:color w:val="000000"/>
                <w:sz w:val="30"/>
                <w:szCs w:val="30"/>
                <w:rtl/>
              </w:rPr>
              <w:t>بيان بأسماء الطلاب المتأخرين عن الاختبار أكثر من خمس عشرة دقيقة وبما لا يتجاوز نصف الزمن</w:t>
            </w:r>
            <w:r w:rsidRPr="0054309E">
              <w:rPr>
                <w:rFonts w:cs="Fanan" w:hint="cs"/>
                <w:sz w:val="30"/>
                <w:szCs w:val="30"/>
                <w:rtl/>
              </w:rPr>
              <w:t>/ تكرار تأخر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9BF47DF" w14:textId="77777777" w:rsidR="0054309E" w:rsidRPr="0054309E" w:rsidRDefault="0054309E" w:rsidP="0054309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4309E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A34F734" w14:textId="77777777" w:rsidR="0054309E" w:rsidRPr="0054309E" w:rsidRDefault="0054309E" w:rsidP="0054309E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54309E">
              <w:rPr>
                <w:rFonts w:cs="Fanan" w:hint="cs"/>
                <w:sz w:val="32"/>
                <w:szCs w:val="32"/>
                <w:rtl/>
              </w:rPr>
              <w:t>34</w:t>
            </w:r>
          </w:p>
        </w:tc>
      </w:tr>
    </w:tbl>
    <w:p w14:paraId="6359DB02" w14:textId="77777777" w:rsidR="0054309E" w:rsidRPr="0054309E" w:rsidRDefault="0054309E" w:rsidP="0054309E">
      <w:pPr>
        <w:rPr>
          <w:rFonts w:cs="Al-Mohanad"/>
          <w:color w:val="000000"/>
          <w:rtl/>
        </w:rPr>
      </w:pPr>
    </w:p>
    <w:tbl>
      <w:tblPr>
        <w:bidiVisual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07"/>
        <w:gridCol w:w="851"/>
        <w:gridCol w:w="851"/>
        <w:gridCol w:w="1418"/>
        <w:gridCol w:w="851"/>
        <w:gridCol w:w="851"/>
        <w:gridCol w:w="851"/>
        <w:gridCol w:w="1077"/>
      </w:tblGrid>
      <w:tr w:rsidR="0054309E" w:rsidRPr="0054309E" w14:paraId="34494E92" w14:textId="77777777" w:rsidTr="00052053">
        <w:trPr>
          <w:jc w:val="center"/>
        </w:trPr>
        <w:tc>
          <w:tcPr>
            <w:tcW w:w="567" w:type="dxa"/>
            <w:shd w:val="clear" w:color="auto" w:fill="E2EFD9"/>
            <w:vAlign w:val="center"/>
          </w:tcPr>
          <w:p w14:paraId="0933C82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shd w:val="clear" w:color="auto" w:fill="E2EFD9"/>
            <w:vAlign w:val="center"/>
          </w:tcPr>
          <w:p w14:paraId="22922D4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07" w:type="dxa"/>
            <w:shd w:val="clear" w:color="auto" w:fill="E2EFD9"/>
            <w:vAlign w:val="center"/>
          </w:tcPr>
          <w:p w14:paraId="5CDFBD9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E79C1B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المسار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7009849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1418" w:type="dxa"/>
            <w:shd w:val="clear" w:color="auto" w:fill="E2EFD9"/>
            <w:vAlign w:val="center"/>
          </w:tcPr>
          <w:p w14:paraId="3830590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1D4B9D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الفترة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48EB15F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7DB6BE4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مقدار التأخر</w:t>
            </w:r>
          </w:p>
        </w:tc>
        <w:tc>
          <w:tcPr>
            <w:tcW w:w="1077" w:type="dxa"/>
            <w:shd w:val="clear" w:color="auto" w:fill="E2EFD9"/>
            <w:vAlign w:val="center"/>
          </w:tcPr>
          <w:p w14:paraId="66ADCAC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4309E">
              <w:rPr>
                <w:rFonts w:cs="Al-Mohanad" w:hint="cs"/>
                <w:color w:val="000000"/>
                <w:sz w:val="28"/>
                <w:szCs w:val="28"/>
                <w:rtl/>
              </w:rPr>
              <w:t>إيضاحات</w:t>
            </w:r>
          </w:p>
        </w:tc>
      </w:tr>
      <w:tr w:rsidR="0054309E" w:rsidRPr="0054309E" w14:paraId="2B31A43E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B5810C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C89798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10880B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3EE7B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4D0FC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D63487D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E0E5A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D66C5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0816E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C649EE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0CC17AE4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A76B69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7469C9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AF1098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06F88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7A0CC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F48A96B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98757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E033E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34B3B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4DF11F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6566F709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59432D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16FAD9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464206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3BC40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DBBAE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B9ED809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7D2A51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152D3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737A9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33362E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52678C2E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A20056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7C88A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992492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0D2DB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9FA96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833ED00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18057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97B39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D0F17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3CBF44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0A14A695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9799D9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A0BF9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6E2F41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BB40D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B274A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E3320A3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77D67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6C925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36E30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6B0721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56626325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54762A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EA0167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E8B2B8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1282E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34F17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31F8338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AF9EF4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5C90D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2C739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F5B8DF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27ED9A1E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7826C8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18ACBC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4B7EBA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ED9450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039380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E26C692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09CB61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7017AA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CB0F7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F1C336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69275C43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13E295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8C4000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241490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9B9ED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2A276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A3778B5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1E983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C13A8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EE7B9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C08656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183598E3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60B5E9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D37AD8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C09E1F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2FE36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34CD1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EAD25A0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895A6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5DA46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795A8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093266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27A0FCD7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B36F0E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5C5208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67E3EA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3745F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83194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B6C78E7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6708C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C9032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8BAE5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5ACF78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4F1D49A0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610952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537CDB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8DBD4A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7AB99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2F311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7B51FD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A0542C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E0DF4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E1BB9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DE5ACA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6DF9F278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19E597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2DBEC8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A0CA70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7121D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2C34E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FF78A05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76C07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4C1E56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8B64C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7A632D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331B0B6D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8D7C98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95BE5A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587650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3AD01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4D344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DB7DA9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70652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EE5822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BFF69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0644E4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26A64744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2F92191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2D9153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D0FCFF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AA5A0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C4B83F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812B65C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0EAA53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D1E96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3F30E5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E7B2E2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5DDFA511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408BEE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E90EE3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90FEB0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B8622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A609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B7936D7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398B6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A4E7B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59813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FBFD87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17C88B96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7CC6F9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8E1DBB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BB67F2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338D13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5BDE5F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2D2D05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24FA4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A31B9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662B9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4A2775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167669B3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039FCAA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42DC48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ADA404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E16CB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15734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1F4B5A1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E8899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F2AD1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E6156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7D0F5E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7AF1749E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7C1B62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D75732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DD02EA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699D9E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749B06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019425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9D2DC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F1F91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ECEFD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1BA162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58CAACDD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C13BB0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BFB99B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E440F7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112A5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92C9C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7531C79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78379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FA137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CAAF0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EAA5D5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316728AA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2567C3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AE8335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906065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2E15F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0C8C5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2703AD2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8D6F1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AEAC4C7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B8BEBD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1E2B5D9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08EF36AC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D8FCBA3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08409C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478D24B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28526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EDF40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EB6F2B9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B8AA91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1863B1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594AEE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405ADF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45C636C8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C110D7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53E9C2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DF9125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41070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B710E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E0F34EB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6E098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6FE73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070AA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9301C9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15C16F48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603073C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DD7041E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CC5D6C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CD6F0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28439F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3B6DE77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813B7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DD25FD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B3129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2DC3A9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290C099B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38D6D34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473440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504703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52D5DC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E342F1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38C1895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97B784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67FCF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5FC06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364473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54309E" w:rsidRPr="0054309E" w14:paraId="633125AD" w14:textId="77777777" w:rsidTr="00052053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4DD93AE0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1B48CBA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6877DE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F5176D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907FA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97DCEFC" w14:textId="77777777" w:rsidR="0054309E" w:rsidRPr="0054309E" w:rsidRDefault="0054309E" w:rsidP="0054309E">
            <w:pPr>
              <w:jc w:val="right"/>
              <w:rPr>
                <w:rFonts w:cs="Times New Roman"/>
                <w:sz w:val="24"/>
                <w:szCs w:val="24"/>
              </w:rPr>
            </w:pPr>
            <w:r w:rsidRPr="0054309E">
              <w:rPr>
                <w:rFonts w:cs="Al-Mohanad" w:hint="cs"/>
                <w:color w:val="000000"/>
                <w:sz w:val="24"/>
                <w:szCs w:val="24"/>
                <w:rtl/>
              </w:rPr>
              <w:t>/    / 144هـ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7A5EB5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901256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1C12C8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5095C92" w14:textId="77777777" w:rsidR="0054309E" w:rsidRPr="0054309E" w:rsidRDefault="0054309E" w:rsidP="0054309E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6F7F597A" w14:textId="77777777" w:rsidR="0054309E" w:rsidRPr="0054309E" w:rsidRDefault="0054309E" w:rsidP="0054309E">
      <w:pPr>
        <w:numPr>
          <w:ilvl w:val="0"/>
          <w:numId w:val="29"/>
        </w:numPr>
        <w:tabs>
          <w:tab w:val="num" w:pos="282"/>
        </w:tabs>
        <w:ind w:hanging="722"/>
        <w:rPr>
          <w:rFonts w:cs="Al-Mohanad"/>
        </w:rPr>
      </w:pPr>
      <w:r w:rsidRPr="0054309E">
        <w:rPr>
          <w:rFonts w:cs="Al-Mohanad" w:hint="cs"/>
          <w:rtl/>
        </w:rPr>
        <w:t>يحفظ بملف أعمال الاختبارات.</w:t>
      </w:r>
    </w:p>
    <w:p w14:paraId="5A96D7AC" w14:textId="0742C835" w:rsidR="00975240" w:rsidRPr="0054309E" w:rsidRDefault="00975240" w:rsidP="0054309E">
      <w:pPr>
        <w:rPr>
          <w:rtl/>
        </w:rPr>
      </w:pPr>
    </w:p>
    <w:sectPr w:rsidR="00975240" w:rsidRPr="0054309E" w:rsidSect="00B835D4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FD04" w14:textId="77777777" w:rsidR="00B835D4" w:rsidRDefault="00B835D4" w:rsidP="007012C7">
      <w:r>
        <w:separator/>
      </w:r>
    </w:p>
  </w:endnote>
  <w:endnote w:type="continuationSeparator" w:id="0">
    <w:p w14:paraId="03BA39A1" w14:textId="77777777" w:rsidR="00B835D4" w:rsidRDefault="00B835D4" w:rsidP="007012C7">
      <w:r>
        <w:continuationSeparator/>
      </w:r>
    </w:p>
  </w:endnote>
  <w:endnote w:type="continuationNotice" w:id="1">
    <w:p w14:paraId="5EB1C317" w14:textId="77777777" w:rsidR="00B835D4" w:rsidRDefault="00B83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57B9" w14:textId="77777777" w:rsidR="00B835D4" w:rsidRDefault="00B835D4" w:rsidP="007012C7">
      <w:r>
        <w:separator/>
      </w:r>
    </w:p>
  </w:footnote>
  <w:footnote w:type="continuationSeparator" w:id="0">
    <w:p w14:paraId="3033C1ED" w14:textId="77777777" w:rsidR="00B835D4" w:rsidRDefault="00B835D4" w:rsidP="007012C7">
      <w:r>
        <w:continuationSeparator/>
      </w:r>
    </w:p>
  </w:footnote>
  <w:footnote w:type="continuationNotice" w:id="1">
    <w:p w14:paraId="36655E39" w14:textId="77777777" w:rsidR="00B835D4" w:rsidRDefault="00B835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4309E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35D4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2024-01-27T12:19:00Z</cp:lastPrinted>
  <dcterms:created xsi:type="dcterms:W3CDTF">2024-01-27T12:20:00Z</dcterms:created>
  <dcterms:modified xsi:type="dcterms:W3CDTF">2024-01-27T12:20:00Z</dcterms:modified>
</cp:coreProperties>
</file>